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34acdefe9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ecd703aaa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Sceaux-du-Gatinais,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5a5ee079f4e30" /><Relationship Type="http://schemas.openxmlformats.org/officeDocument/2006/relationships/numbering" Target="/word/numbering.xml" Id="Rbcdbc9503a2d463f" /><Relationship Type="http://schemas.openxmlformats.org/officeDocument/2006/relationships/settings" Target="/word/settings.xml" Id="Re5cb9a6c162d4a72" /><Relationship Type="http://schemas.openxmlformats.org/officeDocument/2006/relationships/image" Target="/word/media/e767613b-ffb8-40c6-82b8-0952f3970216.png" Id="Ra48ecd703aaa46d2" /></Relationships>
</file>