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81bb628ea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6a8d32af0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Scheibenhard,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f0b1559c94907" /><Relationship Type="http://schemas.openxmlformats.org/officeDocument/2006/relationships/numbering" Target="/word/numbering.xml" Id="Rc63f20f61d3448fb" /><Relationship Type="http://schemas.openxmlformats.org/officeDocument/2006/relationships/settings" Target="/word/settings.xml" Id="Rb237105d4af2487d" /><Relationship Type="http://schemas.openxmlformats.org/officeDocument/2006/relationships/image" Target="/word/media/d9e202da-144c-46cd-bbaa-80ef5b2510a6.png" Id="R3746a8d32af04321" /></Relationships>
</file>