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c81d07c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c665370a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337d5a544b02" /><Relationship Type="http://schemas.openxmlformats.org/officeDocument/2006/relationships/numbering" Target="/word/numbering.xml" Id="R4b87ec985a0a478a" /><Relationship Type="http://schemas.openxmlformats.org/officeDocument/2006/relationships/settings" Target="/word/settings.xml" Id="R1f594945bdd44aed" /><Relationship Type="http://schemas.openxmlformats.org/officeDocument/2006/relationships/image" Target="/word/media/df9525d6-2646-4f9e-b015-1f14d744bae1.png" Id="Rc94ec665370a46ba" /></Relationships>
</file>