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99bf1c6b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5cccdbd5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Scolca,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3dc795ed14dc6" /><Relationship Type="http://schemas.openxmlformats.org/officeDocument/2006/relationships/numbering" Target="/word/numbering.xml" Id="R46e677dd01ec4744" /><Relationship Type="http://schemas.openxmlformats.org/officeDocument/2006/relationships/settings" Target="/word/settings.xml" Id="Ra3296939a1e04b08" /><Relationship Type="http://schemas.openxmlformats.org/officeDocument/2006/relationships/image" Target="/word/media/1df300f4-8c65-44b2-9686-4e19592d0ee3.png" Id="R19c55cccdbd5433a" /></Relationships>
</file>