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d3283a566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abaf639b0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Scoury,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8bfd4ace84fc2" /><Relationship Type="http://schemas.openxmlformats.org/officeDocument/2006/relationships/numbering" Target="/word/numbering.xml" Id="R8b5603e4e3f343bd" /><Relationship Type="http://schemas.openxmlformats.org/officeDocument/2006/relationships/settings" Target="/word/settings.xml" Id="Rcc98f9ead600492b" /><Relationship Type="http://schemas.openxmlformats.org/officeDocument/2006/relationships/image" Target="/word/media/4def8a5a-2351-43ea-a8f4-e43c858e3fe4.png" Id="R779abaf639b042a1" /></Relationships>
</file>