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05cdb9562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625142317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Sebazac-Concoures,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3f449999f489d" /><Relationship Type="http://schemas.openxmlformats.org/officeDocument/2006/relationships/numbering" Target="/word/numbering.xml" Id="R496ebb6f11c24ea3" /><Relationship Type="http://schemas.openxmlformats.org/officeDocument/2006/relationships/settings" Target="/word/settings.xml" Id="R34f1aed9cea64c0e" /><Relationship Type="http://schemas.openxmlformats.org/officeDocument/2006/relationships/image" Target="/word/media/af5bb01a-265f-472b-b0be-e5d53a9a2fce.png" Id="R25d6251423174d1c" /></Relationships>
</file>