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75728645684f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5dbd0e330740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Seby,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37a5411a3e49a1" /><Relationship Type="http://schemas.openxmlformats.org/officeDocument/2006/relationships/numbering" Target="/word/numbering.xml" Id="R711eef7e92e04f1c" /><Relationship Type="http://schemas.openxmlformats.org/officeDocument/2006/relationships/settings" Target="/word/settings.xml" Id="Rb472f6878709492d" /><Relationship Type="http://schemas.openxmlformats.org/officeDocument/2006/relationships/image" Target="/word/media/0d12e531-99dc-42dd-9d66-75f2e24c2e87.png" Id="Rf95dbd0e33074068" /></Relationships>
</file>