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5b30488f9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697994f39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Sechaud,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b7d6eb0ba4645" /><Relationship Type="http://schemas.openxmlformats.org/officeDocument/2006/relationships/numbering" Target="/word/numbering.xml" Id="Ra606f6c01c25405c" /><Relationship Type="http://schemas.openxmlformats.org/officeDocument/2006/relationships/settings" Target="/word/settings.xml" Id="R157b4df407a744d9" /><Relationship Type="http://schemas.openxmlformats.org/officeDocument/2006/relationships/image" Target="/word/media/71929893-635e-465d-899f-6b5e9c5b5ae8.png" Id="R38d697994f39408a" /></Relationships>
</file>