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5c462d490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be2148b7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Sechilienne,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33bb74d94b7d" /><Relationship Type="http://schemas.openxmlformats.org/officeDocument/2006/relationships/numbering" Target="/word/numbering.xml" Id="R4bb60da7407e4ce3" /><Relationship Type="http://schemas.openxmlformats.org/officeDocument/2006/relationships/settings" Target="/word/settings.xml" Id="Rc0bebed14ae34e60" /><Relationship Type="http://schemas.openxmlformats.org/officeDocument/2006/relationships/image" Target="/word/media/9315f200-2b85-4bc2-8974-cf9ae1d362f6.png" Id="Ra9dbe2148b724612" /></Relationships>
</file>