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7f4d97ab7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1e279694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Secondigny,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a85f524d14be5" /><Relationship Type="http://schemas.openxmlformats.org/officeDocument/2006/relationships/numbering" Target="/word/numbering.xml" Id="R1f96c3b6af3f4406" /><Relationship Type="http://schemas.openxmlformats.org/officeDocument/2006/relationships/settings" Target="/word/settings.xml" Id="R7f55653ad92c4423" /><Relationship Type="http://schemas.openxmlformats.org/officeDocument/2006/relationships/image" Target="/word/media/7d80a21f-a50b-4c90-b62b-b4645de2f008.png" Id="R56e31e2796944758" /></Relationships>
</file>