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af3c5f2a6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4e652d26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ee79a0244fc4" /><Relationship Type="http://schemas.openxmlformats.org/officeDocument/2006/relationships/numbering" Target="/word/numbering.xml" Id="Rc3554414273f49ae" /><Relationship Type="http://schemas.openxmlformats.org/officeDocument/2006/relationships/settings" Target="/word/settings.xml" Id="Raff370050f314044" /><Relationship Type="http://schemas.openxmlformats.org/officeDocument/2006/relationships/image" Target="/word/media/105791ac-fc83-4646-a498-01911ff5c6ec.png" Id="R553d4e652d264315" /></Relationships>
</file>