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e4358c23a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a625acf5f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c79292314a1c" /><Relationship Type="http://schemas.openxmlformats.org/officeDocument/2006/relationships/numbering" Target="/word/numbering.xml" Id="R33aa186a01ec4628" /><Relationship Type="http://schemas.openxmlformats.org/officeDocument/2006/relationships/settings" Target="/word/settings.xml" Id="R839269381e974e26" /><Relationship Type="http://schemas.openxmlformats.org/officeDocument/2006/relationships/image" Target="/word/media/492f58f5-1b2b-42c2-8f29-d1aac23afbc7.png" Id="Rd17a625acf5f4553" /></Relationships>
</file>