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9355a7aaa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4effa5d12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Segur-le-Chateau,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4c8ca0546461a" /><Relationship Type="http://schemas.openxmlformats.org/officeDocument/2006/relationships/numbering" Target="/word/numbering.xml" Id="Rd598040b5a404612" /><Relationship Type="http://schemas.openxmlformats.org/officeDocument/2006/relationships/settings" Target="/word/settings.xml" Id="R0b93c8deeca44f79" /><Relationship Type="http://schemas.openxmlformats.org/officeDocument/2006/relationships/image" Target="/word/media/0a3b0dde-de0e-4cc8-87c4-0b8f5aeb2903.png" Id="R5ce4effa5d1248c9" /></Relationships>
</file>