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4fd71564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70c96c87f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828118f146bb" /><Relationship Type="http://schemas.openxmlformats.org/officeDocument/2006/relationships/numbering" Target="/word/numbering.xml" Id="R0b1bc2e79bc94ba5" /><Relationship Type="http://schemas.openxmlformats.org/officeDocument/2006/relationships/settings" Target="/word/settings.xml" Id="Rce084d308270463d" /><Relationship Type="http://schemas.openxmlformats.org/officeDocument/2006/relationships/image" Target="/word/media/afbfdc8e-6861-4308-8fa0-c69686bf7736.png" Id="R55c70c96c87f45d1" /></Relationships>
</file>