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37c0dbf93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c3bf4b7d6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Sementron,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d70d1b54441b" /><Relationship Type="http://schemas.openxmlformats.org/officeDocument/2006/relationships/numbering" Target="/word/numbering.xml" Id="Rfe269f24d14a48d7" /><Relationship Type="http://schemas.openxmlformats.org/officeDocument/2006/relationships/settings" Target="/word/settings.xml" Id="Rc3090529efd04c21" /><Relationship Type="http://schemas.openxmlformats.org/officeDocument/2006/relationships/image" Target="/word/media/468a73fa-4781-458a-9d3c-46693a312a91.png" Id="R1d9c3bf4b7d64c75" /></Relationships>
</file>