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d36428b7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133b97324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2a53dd4a437a" /><Relationship Type="http://schemas.openxmlformats.org/officeDocument/2006/relationships/numbering" Target="/word/numbering.xml" Id="Rf3d1b9ed92c843a8" /><Relationship Type="http://schemas.openxmlformats.org/officeDocument/2006/relationships/settings" Target="/word/settings.xml" Id="R4a3129e63df545e8" /><Relationship Type="http://schemas.openxmlformats.org/officeDocument/2006/relationships/image" Target="/word/media/2ece2dfd-d0db-4488-8c6d-d1522bd8485e.png" Id="R0a2133b9732443f3" /></Relationships>
</file>