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e9ba3ce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a2a016de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90dd7eb70493a" /><Relationship Type="http://schemas.openxmlformats.org/officeDocument/2006/relationships/numbering" Target="/word/numbering.xml" Id="Ra659a8e2299d4d64" /><Relationship Type="http://schemas.openxmlformats.org/officeDocument/2006/relationships/settings" Target="/word/settings.xml" Id="R7ccb6572471e4fa7" /><Relationship Type="http://schemas.openxmlformats.org/officeDocument/2006/relationships/image" Target="/word/media/5c209303-2710-49c2-8dbb-9b445843e626.png" Id="R6fbaa2a016de4a21" /></Relationships>
</file>