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394bdc9a2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73e4384ff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Senestis,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122890fc0445d" /><Relationship Type="http://schemas.openxmlformats.org/officeDocument/2006/relationships/numbering" Target="/word/numbering.xml" Id="R4f5fab05281d4ca6" /><Relationship Type="http://schemas.openxmlformats.org/officeDocument/2006/relationships/settings" Target="/word/settings.xml" Id="R2c4ad005515447a7" /><Relationship Type="http://schemas.openxmlformats.org/officeDocument/2006/relationships/image" Target="/word/media/a2570d56-8ae7-4867-a328-c12e1082f2c9.png" Id="Re2973e4384ff4240" /></Relationships>
</file>