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24cbe6bd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334a882f0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999801d984c38" /><Relationship Type="http://schemas.openxmlformats.org/officeDocument/2006/relationships/numbering" Target="/word/numbering.xml" Id="Rf1df82dc79c94224" /><Relationship Type="http://schemas.openxmlformats.org/officeDocument/2006/relationships/settings" Target="/word/settings.xml" Id="Rbc4e483726b24413" /><Relationship Type="http://schemas.openxmlformats.org/officeDocument/2006/relationships/image" Target="/word/media/169f1594-58bd-4093-b928-3ec3c6c256eb.png" Id="R577334a882f04e30" /></Relationships>
</file>