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64c36e85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a80a0ba3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4401147642ab" /><Relationship Type="http://schemas.openxmlformats.org/officeDocument/2006/relationships/numbering" Target="/word/numbering.xml" Id="R4aec2e5693b540b8" /><Relationship Type="http://schemas.openxmlformats.org/officeDocument/2006/relationships/settings" Target="/word/settings.xml" Id="R8c8e72d135f74242" /><Relationship Type="http://schemas.openxmlformats.org/officeDocument/2006/relationships/image" Target="/word/media/5b75a5d9-5773-400d-99ac-cde9c5252226.png" Id="Rf1bfa80a0ba34bd6" /></Relationships>
</file>