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59278bd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808ed9da9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533ef71f74df1" /><Relationship Type="http://schemas.openxmlformats.org/officeDocument/2006/relationships/numbering" Target="/word/numbering.xml" Id="R47b186a4b46b4bdc" /><Relationship Type="http://schemas.openxmlformats.org/officeDocument/2006/relationships/settings" Target="/word/settings.xml" Id="Rab63b2f57b9b4cbe" /><Relationship Type="http://schemas.openxmlformats.org/officeDocument/2006/relationships/image" Target="/word/media/10642de5-7607-45b4-8df1-b54f0cd331f7.png" Id="R0e6808ed9da941d3" /></Relationships>
</file>