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692716b4e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bae827480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Senonnes,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089e45f614a1a" /><Relationship Type="http://schemas.openxmlformats.org/officeDocument/2006/relationships/numbering" Target="/word/numbering.xml" Id="Rb3de0f8253704a16" /><Relationship Type="http://schemas.openxmlformats.org/officeDocument/2006/relationships/settings" Target="/word/settings.xml" Id="Ra73a40c2f5c94117" /><Relationship Type="http://schemas.openxmlformats.org/officeDocument/2006/relationships/image" Target="/word/media/f41b5428-2c79-4192-90e2-55922138804a.png" Id="Raa9bae8274804dbd" /></Relationships>
</file>