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c3e98dab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c1cff9d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7f0166b0e414a" /><Relationship Type="http://schemas.openxmlformats.org/officeDocument/2006/relationships/numbering" Target="/word/numbering.xml" Id="R715add9962074508" /><Relationship Type="http://schemas.openxmlformats.org/officeDocument/2006/relationships/settings" Target="/word/settings.xml" Id="R98948e39f6094225" /><Relationship Type="http://schemas.openxmlformats.org/officeDocument/2006/relationships/image" Target="/word/media/e8a6ab66-9152-49c8-9b56-1736119d3f8b.png" Id="Rfc53c1cff9de45ec" /></Relationships>
</file>