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fd24222d9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09e898b99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Sentaraille,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dbcf9f5404edc" /><Relationship Type="http://schemas.openxmlformats.org/officeDocument/2006/relationships/numbering" Target="/word/numbering.xml" Id="R9f2d9d9982cd4ce6" /><Relationship Type="http://schemas.openxmlformats.org/officeDocument/2006/relationships/settings" Target="/word/settings.xml" Id="R69e994fc9b324960" /><Relationship Type="http://schemas.openxmlformats.org/officeDocument/2006/relationships/image" Target="/word/media/629c6a4d-b84f-4182-8fb1-95f06372ac25.png" Id="R1a709e898b99480c" /></Relationships>
</file>