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23dc09be5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015368d42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04a85f8594ab5" /><Relationship Type="http://schemas.openxmlformats.org/officeDocument/2006/relationships/numbering" Target="/word/numbering.xml" Id="R9a2c2a21f0864104" /><Relationship Type="http://schemas.openxmlformats.org/officeDocument/2006/relationships/settings" Target="/word/settings.xml" Id="R699844d18f0648ee" /><Relationship Type="http://schemas.openxmlformats.org/officeDocument/2006/relationships/image" Target="/word/media/52a36041-a539-45a1-ab66-b61b40d54d2c.png" Id="R8e3015368d424312" /></Relationships>
</file>