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36048647f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86fff6d7b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3ae534bdc40a2" /><Relationship Type="http://schemas.openxmlformats.org/officeDocument/2006/relationships/numbering" Target="/word/numbering.xml" Id="Rd42d6a4860fb42b2" /><Relationship Type="http://schemas.openxmlformats.org/officeDocument/2006/relationships/settings" Target="/word/settings.xml" Id="R38bf8644ba944cd9" /><Relationship Type="http://schemas.openxmlformats.org/officeDocument/2006/relationships/image" Target="/word/media/e0047636-e70b-424a-95b6-f3382f1f8d2a.png" Id="Rfc486fff6d7b4d93" /></Relationships>
</file>