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aee3a918c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e85bf71ca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Sept-Meules,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8546e9c3d4167" /><Relationship Type="http://schemas.openxmlformats.org/officeDocument/2006/relationships/numbering" Target="/word/numbering.xml" Id="Reb6862956deb4c80" /><Relationship Type="http://schemas.openxmlformats.org/officeDocument/2006/relationships/settings" Target="/word/settings.xml" Id="Raba78dd11ff646e5" /><Relationship Type="http://schemas.openxmlformats.org/officeDocument/2006/relationships/image" Target="/word/media/1c546db0-6c1f-4e25-9576-d2e2db087325.png" Id="Rb3be85bf71ca403b" /></Relationships>
</file>