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cc8264a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f7ea719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96072417426f" /><Relationship Type="http://schemas.openxmlformats.org/officeDocument/2006/relationships/numbering" Target="/word/numbering.xml" Id="Rb7787ae6e4104a30" /><Relationship Type="http://schemas.openxmlformats.org/officeDocument/2006/relationships/settings" Target="/word/settings.xml" Id="R50bac3be01234929" /><Relationship Type="http://schemas.openxmlformats.org/officeDocument/2006/relationships/image" Target="/word/media/871fa661-c733-495d-b37f-56b1eee066c3.png" Id="Rd6a1f7ea71964310" /></Relationships>
</file>