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e780660cf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70683fc55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Septmoncel,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2bfee8f694402" /><Relationship Type="http://schemas.openxmlformats.org/officeDocument/2006/relationships/numbering" Target="/word/numbering.xml" Id="R1c38e78eab6748b9" /><Relationship Type="http://schemas.openxmlformats.org/officeDocument/2006/relationships/settings" Target="/word/settings.xml" Id="Rf703d13c23af49a8" /><Relationship Type="http://schemas.openxmlformats.org/officeDocument/2006/relationships/image" Target="/word/media/b3f0b6db-b610-4c62-a980-2dfd19b66b1f.png" Id="R12170683fc554516" /></Relationships>
</file>