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1dc325bd4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a02fb7c55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Sequieres,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3b1049a9b40d4" /><Relationship Type="http://schemas.openxmlformats.org/officeDocument/2006/relationships/numbering" Target="/word/numbering.xml" Id="Rbf380584ab1f472f" /><Relationship Type="http://schemas.openxmlformats.org/officeDocument/2006/relationships/settings" Target="/word/settings.xml" Id="Rfab88dda4f614b83" /><Relationship Type="http://schemas.openxmlformats.org/officeDocument/2006/relationships/image" Target="/word/media/93b7a939-0f89-4322-959c-a069db396414.png" Id="R0caa02fb7c554224" /></Relationships>
</file>