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b07e3b49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665bce814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9d9cbd374485" /><Relationship Type="http://schemas.openxmlformats.org/officeDocument/2006/relationships/numbering" Target="/word/numbering.xml" Id="R2d9ee285e8d44e9c" /><Relationship Type="http://schemas.openxmlformats.org/officeDocument/2006/relationships/settings" Target="/word/settings.xml" Id="R1916e93f320e47c0" /><Relationship Type="http://schemas.openxmlformats.org/officeDocument/2006/relationships/image" Target="/word/media/6ed7f93f-8315-4d7f-9316-b6442c064641.png" Id="Re0a665bce8144d56" /></Relationships>
</file>