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679771f86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777523b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Sere-Lanso,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6de717864daf" /><Relationship Type="http://schemas.openxmlformats.org/officeDocument/2006/relationships/numbering" Target="/word/numbering.xml" Id="R32afe1664ef34bdf" /><Relationship Type="http://schemas.openxmlformats.org/officeDocument/2006/relationships/settings" Target="/word/settings.xml" Id="R1982f4c0f3474eb7" /><Relationship Type="http://schemas.openxmlformats.org/officeDocument/2006/relationships/image" Target="/word/media/f9c69149-308e-45c0-bede-bdd602135fd8.png" Id="R4806777523b04272" /></Relationships>
</file>