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e41e0d63e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aab8b7bc5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Sere-Rustaing,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6f481062a4445" /><Relationship Type="http://schemas.openxmlformats.org/officeDocument/2006/relationships/numbering" Target="/word/numbering.xml" Id="R4908a999fb454e5a" /><Relationship Type="http://schemas.openxmlformats.org/officeDocument/2006/relationships/settings" Target="/word/settings.xml" Id="R25b929d974594685" /><Relationship Type="http://schemas.openxmlformats.org/officeDocument/2006/relationships/image" Target="/word/media/8561800c-dbe6-4b21-a897-d30013656769.png" Id="Rc36aab8b7bc54249" /></Relationships>
</file>