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d4f0acb18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9259af49c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Sereilhac,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b040abeb64509" /><Relationship Type="http://schemas.openxmlformats.org/officeDocument/2006/relationships/numbering" Target="/word/numbering.xml" Id="Rdeb3f57eb3404fed" /><Relationship Type="http://schemas.openxmlformats.org/officeDocument/2006/relationships/settings" Target="/word/settings.xml" Id="Rd14099d76153418f" /><Relationship Type="http://schemas.openxmlformats.org/officeDocument/2006/relationships/image" Target="/word/media/65e46c5c-56d6-4347-a4e6-f5b590bcacb1.png" Id="Rfd49259af49c4a82" /></Relationships>
</file>