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e535f153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dc415a68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fc12c4e04dda" /><Relationship Type="http://schemas.openxmlformats.org/officeDocument/2006/relationships/numbering" Target="/word/numbering.xml" Id="R713424b52cae40e1" /><Relationship Type="http://schemas.openxmlformats.org/officeDocument/2006/relationships/settings" Target="/word/settings.xml" Id="Ra91ec1451eaa4fbb" /><Relationship Type="http://schemas.openxmlformats.org/officeDocument/2006/relationships/image" Target="/word/media/211c72a0-2fc1-493d-9e5a-8f3b9898cb39.png" Id="R83e8dc415a684634" /></Relationships>
</file>