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8bd878d90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c535703fe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ab85de111440e" /><Relationship Type="http://schemas.openxmlformats.org/officeDocument/2006/relationships/numbering" Target="/word/numbering.xml" Id="R83c0103933ee4457" /><Relationship Type="http://schemas.openxmlformats.org/officeDocument/2006/relationships/settings" Target="/word/settings.xml" Id="R95cf92fba09b4655" /><Relationship Type="http://schemas.openxmlformats.org/officeDocument/2006/relationships/image" Target="/word/media/c3e53dc2-f0fa-4704-bb34-4efc76a8b8de.png" Id="Rb86c535703fe48e0" /></Relationships>
</file>