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a55de116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0d6a3e54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Seringour,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d685e059a4867" /><Relationship Type="http://schemas.openxmlformats.org/officeDocument/2006/relationships/numbering" Target="/word/numbering.xml" Id="Rbd25635165654944" /><Relationship Type="http://schemas.openxmlformats.org/officeDocument/2006/relationships/settings" Target="/word/settings.xml" Id="Rd813e69692374e49" /><Relationship Type="http://schemas.openxmlformats.org/officeDocument/2006/relationships/image" Target="/word/media/a40a0561-b819-4364-a0d7-745aaf40a238.png" Id="R2a460d6a3e544df0" /></Relationships>
</file>