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8824e176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86e3c459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566a416c45e4" /><Relationship Type="http://schemas.openxmlformats.org/officeDocument/2006/relationships/numbering" Target="/word/numbering.xml" Id="R5bb134f17af14525" /><Relationship Type="http://schemas.openxmlformats.org/officeDocument/2006/relationships/settings" Target="/word/settings.xml" Id="R807f63a8a2784259" /><Relationship Type="http://schemas.openxmlformats.org/officeDocument/2006/relationships/image" Target="/word/media/965c3bd1-46ca-4795-b281-4469dd392535.png" Id="R2fa86e3c45944a01" /></Relationships>
</file>