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773a9db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827d3a08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Sermentizon,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9c62143c74fe0" /><Relationship Type="http://schemas.openxmlformats.org/officeDocument/2006/relationships/numbering" Target="/word/numbering.xml" Id="R0d8f73fa04b54330" /><Relationship Type="http://schemas.openxmlformats.org/officeDocument/2006/relationships/settings" Target="/word/settings.xml" Id="R983739c14deb45ff" /><Relationship Type="http://schemas.openxmlformats.org/officeDocument/2006/relationships/image" Target="/word/media/82e5be22-f7c0-44e6-a6ac-f03663d208dc.png" Id="Rb2d827d3a0804a1b" /></Relationships>
</file>