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786857826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90d24cf2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46630f804c1b" /><Relationship Type="http://schemas.openxmlformats.org/officeDocument/2006/relationships/numbering" Target="/word/numbering.xml" Id="R985b472571aa4815" /><Relationship Type="http://schemas.openxmlformats.org/officeDocument/2006/relationships/settings" Target="/word/settings.xml" Id="Rd13161d2febc4734" /><Relationship Type="http://schemas.openxmlformats.org/officeDocument/2006/relationships/image" Target="/word/media/fee6e843-82d7-4ef2-81bb-900b424bb19e.png" Id="R8adb90d24cf24565" /></Relationships>
</file>