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0ca2c60ab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9d4a4ec6b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adaca8172418b" /><Relationship Type="http://schemas.openxmlformats.org/officeDocument/2006/relationships/numbering" Target="/word/numbering.xml" Id="R8959e5d4d6854051" /><Relationship Type="http://schemas.openxmlformats.org/officeDocument/2006/relationships/settings" Target="/word/settings.xml" Id="Ra77be662ef494d97" /><Relationship Type="http://schemas.openxmlformats.org/officeDocument/2006/relationships/image" Target="/word/media/81e2b055-38c2-4abf-8938-c922091e7304.png" Id="R89d9d4a4ec6b4569" /></Relationships>
</file>