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f705256d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a5bc09a0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Serquigny,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7af3dd32d44fe" /><Relationship Type="http://schemas.openxmlformats.org/officeDocument/2006/relationships/numbering" Target="/word/numbering.xml" Id="Raea007c5df114058" /><Relationship Type="http://schemas.openxmlformats.org/officeDocument/2006/relationships/settings" Target="/word/settings.xml" Id="R2765ad3a479245e4" /><Relationship Type="http://schemas.openxmlformats.org/officeDocument/2006/relationships/image" Target="/word/media/a333ed6e-223d-437d-9172-7440cfb89849.png" Id="R41e7a5bc09a04e07" /></Relationships>
</file>