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1911778ef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56b8f016f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Serra-di-Fiumorbo,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b2c7f36a8443c" /><Relationship Type="http://schemas.openxmlformats.org/officeDocument/2006/relationships/numbering" Target="/word/numbering.xml" Id="R1247d865f02f456f" /><Relationship Type="http://schemas.openxmlformats.org/officeDocument/2006/relationships/settings" Target="/word/settings.xml" Id="R1d0fcd5b17be495c" /><Relationship Type="http://schemas.openxmlformats.org/officeDocument/2006/relationships/image" Target="/word/media/b78edf03-9b52-4b6a-ae5e-cebfdc9dbbdf.png" Id="R68856b8f016f44ca" /></Relationships>
</file>