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e9919ace8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51595c5f7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Servies-en-Val,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6cd723304092" /><Relationship Type="http://schemas.openxmlformats.org/officeDocument/2006/relationships/numbering" Target="/word/numbering.xml" Id="R18dcadb4bb224599" /><Relationship Type="http://schemas.openxmlformats.org/officeDocument/2006/relationships/settings" Target="/word/settings.xml" Id="Rd35a04914d554570" /><Relationship Type="http://schemas.openxmlformats.org/officeDocument/2006/relationships/image" Target="/word/media/0dddacc2-5fce-46eb-9839-e704e38bbad0.png" Id="R71d51595c5f74a43" /></Relationships>
</file>