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1af2da238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39b1ec051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Servigney,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e9a0d68024afb" /><Relationship Type="http://schemas.openxmlformats.org/officeDocument/2006/relationships/numbering" Target="/word/numbering.xml" Id="R361b758be2574606" /><Relationship Type="http://schemas.openxmlformats.org/officeDocument/2006/relationships/settings" Target="/word/settings.xml" Id="Ra4dccfc1cd28473b" /><Relationship Type="http://schemas.openxmlformats.org/officeDocument/2006/relationships/image" Target="/word/media/8482153e-51ce-4bca-9558-9cde95e77951.png" Id="R42839b1ec051452e" /></Relationships>
</file>