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5ed6949ec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feff24789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9181d91814c38" /><Relationship Type="http://schemas.openxmlformats.org/officeDocument/2006/relationships/numbering" Target="/word/numbering.xml" Id="R51bbb2e332c24048" /><Relationship Type="http://schemas.openxmlformats.org/officeDocument/2006/relationships/settings" Target="/word/settings.xml" Id="Rf79152e8d22e41c9" /><Relationship Type="http://schemas.openxmlformats.org/officeDocument/2006/relationships/image" Target="/word/media/04f2d1e7-bd4e-4bc0-a74f-57b6fea0fc58.png" Id="Rdc3feff2478940c6" /></Relationships>
</file>