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87ab98fa1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8965774a6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Servoules,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7c6879906463c" /><Relationship Type="http://schemas.openxmlformats.org/officeDocument/2006/relationships/numbering" Target="/word/numbering.xml" Id="R48df2780106b4ad2" /><Relationship Type="http://schemas.openxmlformats.org/officeDocument/2006/relationships/settings" Target="/word/settings.xml" Id="R40185d9358e24011" /><Relationship Type="http://schemas.openxmlformats.org/officeDocument/2006/relationships/image" Target="/word/media/cd55a0f0-9f45-4cb2-aee9-4114b02f928b.png" Id="Rf138965774a64978" /></Relationships>
</file>