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83a20aa2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417b9463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Seuchey,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b5e2304b4367" /><Relationship Type="http://schemas.openxmlformats.org/officeDocument/2006/relationships/numbering" Target="/word/numbering.xml" Id="R4534a3fad0904de8" /><Relationship Type="http://schemas.openxmlformats.org/officeDocument/2006/relationships/settings" Target="/word/settings.xml" Id="R4edb2af22f944405" /><Relationship Type="http://schemas.openxmlformats.org/officeDocument/2006/relationships/image" Target="/word/media/fccf2562-5acd-4717-8e29-ea013291e4b0.png" Id="R571417b946354eb2" /></Relationships>
</file>