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8ceae0796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49b5e4fdb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Seuzey,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a3ab0d13240e6" /><Relationship Type="http://schemas.openxmlformats.org/officeDocument/2006/relationships/numbering" Target="/word/numbering.xml" Id="Re5f899f384bc462a" /><Relationship Type="http://schemas.openxmlformats.org/officeDocument/2006/relationships/settings" Target="/word/settings.xml" Id="R6720a921d98e4d33" /><Relationship Type="http://schemas.openxmlformats.org/officeDocument/2006/relationships/image" Target="/word/media/3720b16b-9a3e-429a-8db8-d9a3c02fcbd3.png" Id="R39549b5e4fdb44be" /></Relationships>
</file>