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d2435ebd9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1073f780d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Sevelinges,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3eb7cede247d6" /><Relationship Type="http://schemas.openxmlformats.org/officeDocument/2006/relationships/numbering" Target="/word/numbering.xml" Id="R5cf752eb3c5e4d5e" /><Relationship Type="http://schemas.openxmlformats.org/officeDocument/2006/relationships/settings" Target="/word/settings.xml" Id="R7f657da0859b479d" /><Relationship Type="http://schemas.openxmlformats.org/officeDocument/2006/relationships/image" Target="/word/media/56b737c0-1936-4ab2-9d89-e206846f5670.png" Id="R9341073f780d4f93" /></Relationships>
</file>